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59" w:rsidRPr="00D26259" w:rsidRDefault="00D26259" w:rsidP="00D2625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Social and Cultural Psychology: </w:t>
      </w:r>
      <w:r w:rsidRPr="00D26259">
        <w:rPr>
          <w:b/>
        </w:rPr>
        <w:t>Guiding Questions</w:t>
      </w:r>
    </w:p>
    <w:p w:rsidR="00B05401" w:rsidRDefault="00A50AB8">
      <w:r>
        <w:t>What is the author’s (</w:t>
      </w:r>
      <w:r w:rsidR="00D26259">
        <w:t>authors’) primary purpose or assertion?</w:t>
      </w:r>
    </w:p>
    <w:p w:rsidR="00D26259" w:rsidRDefault="00D26259"/>
    <w:p w:rsidR="00D26259" w:rsidRDefault="00D26259"/>
    <w:p w:rsidR="00D26259" w:rsidRDefault="00D26259"/>
    <w:p w:rsidR="00D26259" w:rsidRDefault="00D26259"/>
    <w:p w:rsidR="00D26259" w:rsidRDefault="00D26259">
      <w:r>
        <w:t>What major terms and theories were introduced?</w:t>
      </w:r>
    </w:p>
    <w:p w:rsidR="00D26259" w:rsidRDefault="00D26259"/>
    <w:p w:rsidR="00D26259" w:rsidRDefault="00D26259"/>
    <w:p w:rsidR="00D26259" w:rsidRDefault="00D26259"/>
    <w:p w:rsidR="00D26259" w:rsidRDefault="00D26259"/>
    <w:p w:rsidR="00D26259" w:rsidRDefault="00D26259">
      <w:r>
        <w:t>How do the ideas presented connect to other areas of psychology?</w:t>
      </w:r>
    </w:p>
    <w:p w:rsidR="00D26259" w:rsidRDefault="00D26259"/>
    <w:p w:rsidR="00D26259" w:rsidRDefault="00D26259"/>
    <w:p w:rsidR="00D26259" w:rsidRDefault="00D26259"/>
    <w:p w:rsidR="00D26259" w:rsidRDefault="00D26259"/>
    <w:p w:rsidR="00D26259" w:rsidRDefault="00D26259">
      <w:r>
        <w:t>How do the ideas presented connect to other disciplines?</w:t>
      </w:r>
    </w:p>
    <w:p w:rsidR="00D26259" w:rsidRDefault="00D26259"/>
    <w:p w:rsidR="00D26259" w:rsidRDefault="00D26259"/>
    <w:p w:rsidR="00D26259" w:rsidRDefault="00D26259"/>
    <w:p w:rsidR="00D26259" w:rsidRDefault="00D26259"/>
    <w:p w:rsidR="00D26259" w:rsidRDefault="00D26259">
      <w:r>
        <w:t>How do the ideas presented connect with your life experiences and real-world knowledge?</w:t>
      </w:r>
    </w:p>
    <w:p w:rsidR="00D26259" w:rsidRDefault="00D26259"/>
    <w:p w:rsidR="00D26259" w:rsidRDefault="00D26259"/>
    <w:p w:rsidR="00D26259" w:rsidRDefault="00D26259"/>
    <w:p w:rsidR="00D26259" w:rsidRDefault="00D26259"/>
    <w:p w:rsidR="00D26259" w:rsidRDefault="00D26259">
      <w:r>
        <w:t>What concept or theory from the chapter was most interesting to you? Why?</w:t>
      </w:r>
    </w:p>
    <w:p w:rsidR="00D26259" w:rsidRDefault="00D26259"/>
    <w:sectPr w:rsidR="00D2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9"/>
    <w:rsid w:val="005E2513"/>
    <w:rsid w:val="007B24FF"/>
    <w:rsid w:val="00A50AB8"/>
    <w:rsid w:val="00B85BD4"/>
    <w:rsid w:val="00D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B9048-4C18-4B47-B701-0F4C14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Rasco, Danney D.</dc:creator>
  <cp:keywords/>
  <dc:description/>
  <cp:lastModifiedBy>WTAMU</cp:lastModifiedBy>
  <cp:revision>2</cp:revision>
  <dcterms:created xsi:type="dcterms:W3CDTF">2019-12-10T15:23:00Z</dcterms:created>
  <dcterms:modified xsi:type="dcterms:W3CDTF">2019-12-10T15:23:00Z</dcterms:modified>
</cp:coreProperties>
</file>