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03" w:rsidRDefault="0083310E" w:rsidP="0083310E">
      <w:pPr>
        <w:jc w:val="center"/>
      </w:pPr>
      <w:bookmarkStart w:id="0" w:name="_GoBack"/>
      <w:bookmarkEnd w:id="0"/>
      <w:r>
        <w:t>Article Summary</w:t>
      </w:r>
    </w:p>
    <w:p w:rsidR="0083310E" w:rsidRDefault="00FD0AEB" w:rsidP="0083310E">
      <w:r>
        <w:t>C</w:t>
      </w:r>
      <w:r w:rsidR="0083310E">
        <w:t>onstructs</w:t>
      </w:r>
      <w:r>
        <w:t>, variables, &amp; operationalization:</w:t>
      </w:r>
    </w:p>
    <w:p w:rsidR="00C2667B" w:rsidRDefault="00C2667B" w:rsidP="0083310E"/>
    <w:p w:rsidR="007E0776" w:rsidRDefault="007E0776" w:rsidP="0083310E"/>
    <w:p w:rsidR="0083310E" w:rsidRDefault="0083310E" w:rsidP="0083310E">
      <w:r>
        <w:t>Hypotheses</w:t>
      </w:r>
      <w:r w:rsidR="00FD0AEB">
        <w:t xml:space="preserve"> &amp; associations between variables/constructs</w:t>
      </w:r>
      <w:r>
        <w:t xml:space="preserve">: </w:t>
      </w:r>
    </w:p>
    <w:p w:rsidR="00FD0AEB" w:rsidRDefault="00FD0AEB" w:rsidP="0083310E"/>
    <w:p w:rsidR="0083310E" w:rsidRDefault="0083310E" w:rsidP="0083310E"/>
    <w:p w:rsidR="0083310E" w:rsidRDefault="00FD0AEB" w:rsidP="0083310E">
      <w:r>
        <w:t>Participant characteristics &amp; sample size</w:t>
      </w:r>
      <w:r w:rsidR="0083310E">
        <w:t xml:space="preserve">: </w:t>
      </w:r>
    </w:p>
    <w:p w:rsidR="0083310E" w:rsidRDefault="0083310E" w:rsidP="0083310E"/>
    <w:p w:rsidR="007E0776" w:rsidRDefault="007E0776" w:rsidP="0083310E"/>
    <w:p w:rsidR="0083310E" w:rsidRDefault="0083310E" w:rsidP="0083310E">
      <w:r>
        <w:t>Research design</w:t>
      </w:r>
      <w:r w:rsidR="00FD0AEB">
        <w:t>, procedures, manipulations &amp; data collection methods</w:t>
      </w:r>
      <w:r>
        <w:t xml:space="preserve">: </w:t>
      </w:r>
    </w:p>
    <w:p w:rsidR="00FD0AEB" w:rsidRDefault="00FD0AEB" w:rsidP="0083310E"/>
    <w:p w:rsidR="00C2667B" w:rsidRDefault="00C2667B" w:rsidP="0083310E"/>
    <w:p w:rsidR="0083310E" w:rsidRDefault="0083310E" w:rsidP="0083310E">
      <w:r>
        <w:t>Results</w:t>
      </w:r>
      <w:r w:rsidR="00FD0AEB">
        <w:t xml:space="preserve"> &amp; connection to hypotheses</w:t>
      </w:r>
      <w:r>
        <w:t xml:space="preserve">: </w:t>
      </w:r>
    </w:p>
    <w:p w:rsidR="00C2667B" w:rsidRDefault="00C2667B" w:rsidP="0083310E"/>
    <w:p w:rsidR="00C2667B" w:rsidRDefault="00C2667B" w:rsidP="0083310E"/>
    <w:p w:rsidR="0083310E" w:rsidRDefault="00FD0AEB" w:rsidP="0083310E">
      <w:r>
        <w:t>Issues, c</w:t>
      </w:r>
      <w:r w:rsidR="0083310E">
        <w:t>oncerns</w:t>
      </w:r>
      <w:r>
        <w:t>, limitations</w:t>
      </w:r>
      <w:r w:rsidR="0083310E">
        <w:t xml:space="preserve">: </w:t>
      </w:r>
    </w:p>
    <w:p w:rsidR="00F66590" w:rsidRDefault="00F66590" w:rsidP="0083310E"/>
    <w:p w:rsidR="00C2667B" w:rsidRDefault="00C2667B" w:rsidP="0083310E"/>
    <w:p w:rsidR="00514C8C" w:rsidRDefault="00FD0AEB" w:rsidP="0083310E">
      <w:r>
        <w:t>Application &amp; connection to other areas:</w:t>
      </w:r>
    </w:p>
    <w:p w:rsidR="007E0776" w:rsidRDefault="007E0776" w:rsidP="0083310E"/>
    <w:p w:rsidR="007E0776" w:rsidRDefault="007E0776" w:rsidP="0083310E"/>
    <w:p w:rsidR="007E0776" w:rsidRDefault="007E0776" w:rsidP="0083310E">
      <w:r w:rsidRPr="007E0776">
        <w:rPr>
          <w:b/>
        </w:rPr>
        <w:t>Relevance to planned research</w:t>
      </w:r>
      <w:r>
        <w:t>:</w:t>
      </w:r>
    </w:p>
    <w:p w:rsidR="007E0776" w:rsidRDefault="007E0776" w:rsidP="0083310E"/>
    <w:p w:rsidR="007E0776" w:rsidRDefault="007E0776" w:rsidP="0083310E"/>
    <w:sectPr w:rsidR="007E07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B7" w:rsidRDefault="005F2CB7" w:rsidP="0083310E">
      <w:pPr>
        <w:spacing w:after="0" w:line="240" w:lineRule="auto"/>
      </w:pPr>
      <w:r>
        <w:separator/>
      </w:r>
    </w:p>
  </w:endnote>
  <w:endnote w:type="continuationSeparator" w:id="0">
    <w:p w:rsidR="005F2CB7" w:rsidRDefault="005F2CB7" w:rsidP="0083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B7" w:rsidRDefault="005F2CB7" w:rsidP="0083310E">
      <w:pPr>
        <w:spacing w:after="0" w:line="240" w:lineRule="auto"/>
      </w:pPr>
      <w:r>
        <w:separator/>
      </w:r>
    </w:p>
  </w:footnote>
  <w:footnote w:type="continuationSeparator" w:id="0">
    <w:p w:rsidR="005F2CB7" w:rsidRDefault="005F2CB7" w:rsidP="0083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0E" w:rsidRDefault="0083310E" w:rsidP="00F66590">
    <w:pPr>
      <w:pStyle w:val="Header"/>
      <w:spacing w:line="360" w:lineRule="auto"/>
    </w:pPr>
    <w:r>
      <w:t>Article Title:</w:t>
    </w:r>
    <w:r w:rsidR="00C2667B">
      <w:t xml:space="preserve"> Mental models in narrative comprehension</w:t>
    </w:r>
  </w:p>
  <w:p w:rsidR="00C2667B" w:rsidRDefault="00C2667B" w:rsidP="00F66590">
    <w:pPr>
      <w:pStyle w:val="Header"/>
      <w:spacing w:line="360" w:lineRule="auto"/>
    </w:pPr>
    <w:r>
      <w:t>Authors: Bower &amp; Morrow (1990)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0E"/>
    <w:rsid w:val="00151B71"/>
    <w:rsid w:val="00254E63"/>
    <w:rsid w:val="00255D00"/>
    <w:rsid w:val="002808AD"/>
    <w:rsid w:val="003C398E"/>
    <w:rsid w:val="004836B7"/>
    <w:rsid w:val="004B496B"/>
    <w:rsid w:val="00514C8C"/>
    <w:rsid w:val="00534703"/>
    <w:rsid w:val="005F2CB7"/>
    <w:rsid w:val="006E6943"/>
    <w:rsid w:val="00723B57"/>
    <w:rsid w:val="00782F41"/>
    <w:rsid w:val="007E0776"/>
    <w:rsid w:val="0083310E"/>
    <w:rsid w:val="008E3AA6"/>
    <w:rsid w:val="009E4FFF"/>
    <w:rsid w:val="00AA7EF5"/>
    <w:rsid w:val="00C2667B"/>
    <w:rsid w:val="00C635E4"/>
    <w:rsid w:val="00CF7D03"/>
    <w:rsid w:val="00DC3541"/>
    <w:rsid w:val="00F66590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D2B01-1584-433C-B4AB-3A22AFA0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E"/>
  </w:style>
  <w:style w:type="paragraph" w:styleId="Footer">
    <w:name w:val="footer"/>
    <w:basedOn w:val="Normal"/>
    <w:link w:val="FooterChar"/>
    <w:uiPriority w:val="99"/>
    <w:unhideWhenUsed/>
    <w:rsid w:val="0083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E"/>
  </w:style>
  <w:style w:type="paragraph" w:styleId="BalloonText">
    <w:name w:val="Balloon Text"/>
    <w:basedOn w:val="Normal"/>
    <w:link w:val="BalloonTextChar"/>
    <w:uiPriority w:val="99"/>
    <w:semiHidden/>
    <w:unhideWhenUsed/>
    <w:rsid w:val="0078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Danney</dc:creator>
  <cp:lastModifiedBy>WTAMU</cp:lastModifiedBy>
  <cp:revision>2</cp:revision>
  <cp:lastPrinted>2018-01-24T23:08:00Z</cp:lastPrinted>
  <dcterms:created xsi:type="dcterms:W3CDTF">2019-12-10T15:22:00Z</dcterms:created>
  <dcterms:modified xsi:type="dcterms:W3CDTF">2019-12-10T15:22:00Z</dcterms:modified>
</cp:coreProperties>
</file>